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65269" w:rsidRDefault="00EA259B" w:rsidP="00B65269">
      <w:pPr>
        <w:pStyle w:val="ListParagraph"/>
        <w:numPr>
          <w:ilvl w:val="0"/>
          <w:numId w:val="2"/>
        </w:numPr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4.2pt;margin-top:-70pt;width:153.2pt;height:52pt;z-index:251660288;mso-position-horizontal:absolute;mso-position-vertical:absolute;mso-width-relative:margin;mso-height-relative:margin" stroked="f">
            <v:textbox>
              <w:txbxContent>
                <w:p w:rsidR="00B65269" w:rsidRDefault="00B65269">
                  <w:r>
                    <w:t xml:space="preserve">Name: </w:t>
                  </w:r>
                </w:p>
                <w:p w:rsidR="00B65269" w:rsidRDefault="00B65269">
                  <w:pPr>
                    <w:rPr>
                      <w:i/>
                    </w:rPr>
                  </w:pPr>
                  <w:r>
                    <w:rPr>
                      <w:i/>
                    </w:rPr>
                    <w:t>The Great Gatsby</w:t>
                  </w:r>
                </w:p>
                <w:p w:rsidR="00B65269" w:rsidRPr="00B65269" w:rsidRDefault="00B65269">
                  <w:r>
                    <w:t>Chapter 4 Questions</w:t>
                  </w:r>
                </w:p>
              </w:txbxContent>
            </v:textbox>
          </v:shape>
        </w:pict>
      </w:r>
      <w:r w:rsidR="00B65269" w:rsidRPr="00466990">
        <w:t xml:space="preserve">Why does Fitzgerald list all of Gatsby's party guests? 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Pr="00466990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In the description of Gatsby’s car, what is the significance of its being bright with nickel and swollen in its monstrous length with all kinds of boxes?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What phrase does Gatsby repeatedly use to address Nick and others? Why does he use it?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Where does Gatsby tell Nick his money came from?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What does Gatsby do when Nick wants to introduce him to Tom?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2B5346" w:rsidRDefault="002B5346" w:rsidP="00B65269"/>
    <w:p w:rsidR="002B5346" w:rsidRDefault="002B5346" w:rsidP="00B65269"/>
    <w:p w:rsidR="00082BA1" w:rsidRDefault="00B65269" w:rsidP="00B65269">
      <w:pPr>
        <w:pStyle w:val="ListParagraph"/>
        <w:numPr>
          <w:ilvl w:val="0"/>
          <w:numId w:val="2"/>
        </w:numPr>
      </w:pPr>
      <w:r w:rsidRPr="00466990">
        <w:t>Why does Gatsby tell Nick about his life? Do you believe Gatsby? Does Nick?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P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 xml:space="preserve">How does Gatsby </w:t>
      </w:r>
      <w:r w:rsidRPr="00B65269">
        <w:rPr>
          <w:i/>
        </w:rPr>
        <w:t xml:space="preserve">prove </w:t>
      </w:r>
      <w:r>
        <w:t>some of these facts about his own life to Nick?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P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Who fixed the World Series in</w:t>
      </w:r>
      <w:proofErr w:type="gramStart"/>
      <w:r>
        <w:t>..</w:t>
      </w:r>
      <w:proofErr w:type="gramEnd"/>
      <w:r>
        <w:t>.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Pr="00B65269" w:rsidRDefault="00B65269" w:rsidP="00B65269"/>
    <w:p w:rsidR="00B65269" w:rsidRPr="00466990" w:rsidRDefault="00B65269" w:rsidP="00B65269">
      <w:pPr>
        <w:pStyle w:val="ListParagraph"/>
        <w:numPr>
          <w:ilvl w:val="0"/>
          <w:numId w:val="2"/>
        </w:numPr>
      </w:pPr>
      <w:r w:rsidRPr="00466990">
        <w:t xml:space="preserve">What role does Meyer </w:t>
      </w:r>
      <w:proofErr w:type="spellStart"/>
      <w:r w:rsidRPr="00466990">
        <w:t>Wolfsheim</w:t>
      </w:r>
      <w:proofErr w:type="spellEnd"/>
      <w:r w:rsidRPr="00466990">
        <w:t xml:space="preserve"> play in the novel? Why is there so much</w:t>
      </w:r>
    </w:p>
    <w:p w:rsidR="00B65269" w:rsidRDefault="00B65269" w:rsidP="00B65269">
      <w:pPr>
        <w:ind w:firstLine="720"/>
      </w:pPr>
      <w:proofErr w:type="gramStart"/>
      <w:r>
        <w:t>f</w:t>
      </w:r>
      <w:r w:rsidRPr="00466990">
        <w:t>ocus</w:t>
      </w:r>
      <w:proofErr w:type="gramEnd"/>
      <w:r w:rsidRPr="00466990">
        <w:t xml:space="preserve"> on his nose and what does this tell you about Fitzgerald's politics? </w:t>
      </w:r>
    </w:p>
    <w:p w:rsidR="00B65269" w:rsidRDefault="00B65269" w:rsidP="00B65269">
      <w:pPr>
        <w:ind w:firstLine="720"/>
      </w:pPr>
    </w:p>
    <w:p w:rsidR="00B65269" w:rsidRDefault="00B65269" w:rsidP="00B65269">
      <w:pPr>
        <w:ind w:firstLine="720"/>
      </w:pPr>
    </w:p>
    <w:p w:rsidR="00B65269" w:rsidRDefault="00B65269" w:rsidP="00B65269">
      <w:pPr>
        <w:ind w:firstLine="720"/>
      </w:pPr>
    </w:p>
    <w:p w:rsidR="00B65269" w:rsidRDefault="00B65269" w:rsidP="00B65269">
      <w:pPr>
        <w:ind w:firstLine="720"/>
      </w:pPr>
    </w:p>
    <w:p w:rsidR="00B65269" w:rsidRDefault="00B65269" w:rsidP="00B65269">
      <w:pPr>
        <w:ind w:firstLine="720"/>
      </w:pPr>
    </w:p>
    <w:p w:rsidR="00B65269" w:rsidRDefault="00B65269" w:rsidP="00B65269">
      <w:pPr>
        <w:ind w:firstLine="720"/>
      </w:pPr>
    </w:p>
    <w:p w:rsidR="00B65269" w:rsidRDefault="00B65269" w:rsidP="00B65269">
      <w:pPr>
        <w:ind w:firstLine="720"/>
      </w:pPr>
    </w:p>
    <w:p w:rsidR="00B65269" w:rsidRPr="00466990" w:rsidRDefault="00B65269" w:rsidP="00B65269">
      <w:pPr>
        <w:ind w:firstLine="720"/>
      </w:pPr>
    </w:p>
    <w:p w:rsidR="00B65269" w:rsidRDefault="00B65269" w:rsidP="00B65269">
      <w:pPr>
        <w:pStyle w:val="ListParagraph"/>
        <w:numPr>
          <w:ilvl w:val="0"/>
          <w:numId w:val="2"/>
        </w:numPr>
      </w:pPr>
      <w:r>
        <w:t xml:space="preserve">What is the date at this point in the novel? 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2B5346" w:rsidRDefault="002B5346" w:rsidP="00B65269"/>
    <w:p w:rsidR="002B5346" w:rsidRDefault="002B5346" w:rsidP="00B65269"/>
    <w:p w:rsidR="002B5346" w:rsidRPr="00B65269" w:rsidRDefault="002B5346" w:rsidP="00B65269"/>
    <w:p w:rsidR="00B65269" w:rsidRDefault="00B65269" w:rsidP="00B65269">
      <w:pPr>
        <w:pStyle w:val="ListParagraph"/>
        <w:numPr>
          <w:ilvl w:val="0"/>
          <w:numId w:val="2"/>
        </w:numPr>
      </w:pPr>
      <w:r w:rsidRPr="00466990">
        <w:t xml:space="preserve">What does Jordan's story of Daisy's marriage reveal about Daisy? 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P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How does Gatsby know Daisy?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Why did Gatsby buy his house in that location?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What does Gatsby want Nick to do?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>
      <w:pPr>
        <w:pStyle w:val="ListParagraph"/>
        <w:numPr>
          <w:ilvl w:val="0"/>
          <w:numId w:val="2"/>
        </w:numPr>
      </w:pPr>
      <w:r>
        <w:t>How does Nick plan on introducing Daisy and Gatsby?</w:t>
      </w:r>
    </w:p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Default="00B65269" w:rsidP="00B65269"/>
    <w:p w:rsidR="00B65269" w:rsidRPr="00466990" w:rsidRDefault="00B65269" w:rsidP="00B65269">
      <w:pPr>
        <w:pStyle w:val="ListParagraph"/>
        <w:numPr>
          <w:ilvl w:val="0"/>
          <w:numId w:val="2"/>
        </w:numPr>
      </w:pPr>
      <w:r>
        <w:t>N</w:t>
      </w:r>
      <w:r w:rsidRPr="00466990">
        <w:t>ick says, "There are only the pursued, the pursuing, the busy and the tired."</w:t>
      </w:r>
    </w:p>
    <w:p w:rsidR="00B65269" w:rsidRDefault="00B65269" w:rsidP="00B65269">
      <w:pPr>
        <w:ind w:firstLine="360"/>
      </w:pPr>
      <w:r w:rsidRPr="00466990">
        <w:t>What does Nick mean? How does each character in the novel fit into this schema?</w:t>
      </w:r>
    </w:p>
    <w:p w:rsidR="00B65269" w:rsidRDefault="00B65269" w:rsidP="00B65269">
      <w:pPr>
        <w:pStyle w:val="ListParagraph"/>
      </w:pPr>
    </w:p>
    <w:sectPr w:rsidR="00B65269" w:rsidSect="00B65269">
      <w:pgSz w:w="12240" w:h="15840"/>
      <w:pgMar w:top="180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1C2"/>
    <w:multiLevelType w:val="hybridMultilevel"/>
    <w:tmpl w:val="2ECC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B01"/>
    <w:multiLevelType w:val="hybridMultilevel"/>
    <w:tmpl w:val="9A06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65269"/>
    <w:rsid w:val="000407A2"/>
    <w:rsid w:val="00082BA1"/>
    <w:rsid w:val="00253ADC"/>
    <w:rsid w:val="002B5346"/>
    <w:rsid w:val="003047FA"/>
    <w:rsid w:val="00B65269"/>
    <w:rsid w:val="00EA259B"/>
  </w:rsids>
  <m:mathPr>
    <m:mathFont m:val="Corbe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52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26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Bailey Verdone</cp:lastModifiedBy>
  <cp:revision>3</cp:revision>
  <cp:lastPrinted>2012-05-07T12:10:00Z</cp:lastPrinted>
  <dcterms:created xsi:type="dcterms:W3CDTF">2011-05-24T11:51:00Z</dcterms:created>
  <dcterms:modified xsi:type="dcterms:W3CDTF">2012-05-07T13:58:00Z</dcterms:modified>
</cp:coreProperties>
</file>